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CC" w:rsidRDefault="008C51CC">
      <w:pPr>
        <w:rPr>
          <w:sz w:val="28"/>
          <w:szCs w:val="28"/>
        </w:rPr>
      </w:pPr>
    </w:p>
    <w:p w:rsidR="0070415A" w:rsidRPr="000B0257" w:rsidRDefault="0070415A" w:rsidP="0070415A">
      <w:pPr>
        <w:widowControl w:val="0"/>
        <w:tabs>
          <w:tab w:val="left" w:pos="142"/>
        </w:tabs>
        <w:suppressAutoHyphens w:val="0"/>
        <w:autoSpaceDE w:val="0"/>
        <w:autoSpaceDN w:val="0"/>
        <w:spacing w:line="240" w:lineRule="exact"/>
        <w:jc w:val="center"/>
        <w:rPr>
          <w:sz w:val="28"/>
          <w:szCs w:val="28"/>
          <w:u w:val="single"/>
          <w:lang w:eastAsia="ru-RU"/>
        </w:rPr>
      </w:pPr>
      <w:r w:rsidRPr="00DA6C91">
        <w:rPr>
          <w:sz w:val="28"/>
          <w:szCs w:val="28"/>
        </w:rPr>
        <w:t>ИНФОРМАЦИЯ</w:t>
      </w:r>
    </w:p>
    <w:p w:rsidR="0070415A" w:rsidRPr="002D3B8A" w:rsidRDefault="0070415A" w:rsidP="0070415A">
      <w:pPr>
        <w:pStyle w:val="a3"/>
        <w:widowControl w:val="0"/>
        <w:tabs>
          <w:tab w:val="left" w:pos="9214"/>
        </w:tabs>
        <w:spacing w:line="240" w:lineRule="exact"/>
        <w:ind w:right="27"/>
        <w:jc w:val="center"/>
        <w:rPr>
          <w:szCs w:val="28"/>
        </w:rPr>
      </w:pPr>
      <w:r>
        <w:rPr>
          <w:szCs w:val="28"/>
        </w:rPr>
        <w:t xml:space="preserve">об объектах недвижимости, находящихся в собственности </w:t>
      </w:r>
      <w:r w:rsidRPr="001167A6">
        <w:rPr>
          <w:szCs w:val="28"/>
        </w:rPr>
        <w:t xml:space="preserve">сельского поселения «Село Бычиха» </w:t>
      </w:r>
      <w:r>
        <w:rPr>
          <w:szCs w:val="28"/>
        </w:rPr>
        <w:t xml:space="preserve">Хабаровского муниципального района Хабаровского края </w:t>
      </w:r>
      <w:r w:rsidRPr="00DA6C91">
        <w:rPr>
          <w:szCs w:val="28"/>
        </w:rPr>
        <w:t>(за исключением земельных участков),</w:t>
      </w:r>
      <w:r>
        <w:rPr>
          <w:szCs w:val="28"/>
        </w:rPr>
        <w:t xml:space="preserve"> </w:t>
      </w:r>
      <w:r w:rsidRPr="00DA6C91">
        <w:rPr>
          <w:szCs w:val="28"/>
        </w:rPr>
        <w:t xml:space="preserve">для опубликования </w:t>
      </w:r>
      <w:r w:rsidRPr="00572B0A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</w:t>
      </w:r>
      <w:r w:rsidRPr="00572B0A">
        <w:rPr>
          <w:szCs w:val="28"/>
        </w:rPr>
        <w:t>Интернет</w:t>
      </w:r>
      <w:r>
        <w:rPr>
          <w:szCs w:val="28"/>
        </w:rPr>
        <w:t>»</w:t>
      </w:r>
      <w:r w:rsidRPr="00572B0A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</w:t>
      </w:r>
      <w:r w:rsidRPr="001167A6">
        <w:rPr>
          <w:szCs w:val="28"/>
        </w:rPr>
        <w:t>сельского поселения «Село Бычиха»</w:t>
      </w:r>
      <w:r>
        <w:rPr>
          <w:szCs w:val="28"/>
        </w:rPr>
        <w:t xml:space="preserve"> Хабаровского муниципального района Хабаровского края </w:t>
      </w:r>
      <w:hyperlink r:id="rId4" w:tgtFrame="_blank" w:history="1">
        <w:r w:rsidRPr="006A7308">
          <w:rPr>
            <w:rStyle w:val="a5"/>
            <w:szCs w:val="28"/>
            <w:shd w:val="clear" w:color="auto" w:fill="FFFFFF"/>
          </w:rPr>
          <w:t>https://bychikha.khabkrai.ru/</w:t>
        </w:r>
      </w:hyperlink>
      <w:r>
        <w:rPr>
          <w:szCs w:val="28"/>
        </w:rPr>
        <w:t>.</w:t>
      </w:r>
    </w:p>
    <w:p w:rsidR="0070415A" w:rsidRDefault="0070415A" w:rsidP="0070415A">
      <w:pPr>
        <w:pStyle w:val="a3"/>
        <w:widowControl w:val="0"/>
        <w:tabs>
          <w:tab w:val="left" w:pos="9214"/>
        </w:tabs>
        <w:spacing w:line="240" w:lineRule="exact"/>
        <w:ind w:right="0"/>
        <w:jc w:val="center"/>
        <w:rPr>
          <w:szCs w:val="28"/>
        </w:rPr>
      </w:pPr>
    </w:p>
    <w:p w:rsidR="0070415A" w:rsidRDefault="0070415A" w:rsidP="0070415A">
      <w:pPr>
        <w:pStyle w:val="a3"/>
        <w:widowControl w:val="0"/>
        <w:tabs>
          <w:tab w:val="left" w:pos="9214"/>
        </w:tabs>
        <w:spacing w:line="240" w:lineRule="exact"/>
        <w:ind w:right="28"/>
        <w:jc w:val="center"/>
        <w:rPr>
          <w:szCs w:val="28"/>
        </w:rPr>
      </w:pPr>
    </w:p>
    <w:p w:rsidR="0070415A" w:rsidRDefault="0070415A" w:rsidP="0070415A">
      <w:pPr>
        <w:pStyle w:val="a3"/>
        <w:widowControl w:val="0"/>
        <w:tabs>
          <w:tab w:val="left" w:pos="9214"/>
        </w:tabs>
        <w:spacing w:line="240" w:lineRule="exact"/>
        <w:ind w:right="28"/>
        <w:jc w:val="center"/>
        <w:rPr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984"/>
        <w:gridCol w:w="2268"/>
        <w:gridCol w:w="1276"/>
        <w:gridCol w:w="1418"/>
        <w:gridCol w:w="1842"/>
        <w:gridCol w:w="1276"/>
        <w:gridCol w:w="1418"/>
        <w:gridCol w:w="2268"/>
      </w:tblGrid>
      <w:tr w:rsidR="0070415A" w:rsidRPr="00DA6C91" w:rsidTr="0070415A">
        <w:tc>
          <w:tcPr>
            <w:tcW w:w="567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6C91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6C91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A6C91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right="-109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2268" w:type="dxa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36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Техническая характеристика (площадь, протяженность, объем)</w:t>
            </w:r>
          </w:p>
        </w:tc>
        <w:tc>
          <w:tcPr>
            <w:tcW w:w="1418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96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 xml:space="preserve">Единица измерения технической характеристики (кв. м, п. </w:t>
            </w:r>
            <w:proofErr w:type="gramStart"/>
            <w:r w:rsidRPr="00DA6C91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DA6C91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A6C91">
              <w:rPr>
                <w:sz w:val="24"/>
                <w:szCs w:val="24"/>
                <w:lang w:eastAsia="ru-RU"/>
              </w:rPr>
              <w:t>куб. м)</w:t>
            </w:r>
          </w:p>
        </w:tc>
        <w:tc>
          <w:tcPr>
            <w:tcW w:w="1842" w:type="dxa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Целевое назначение (для исполнения каких полномочий используется)</w:t>
            </w:r>
          </w:p>
        </w:tc>
        <w:tc>
          <w:tcPr>
            <w:tcW w:w="1276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Правовой режим</w:t>
            </w:r>
          </w:p>
        </w:tc>
        <w:tc>
          <w:tcPr>
            <w:tcW w:w="1418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Обременения правами третьих лиц</w:t>
            </w:r>
          </w:p>
        </w:tc>
        <w:tc>
          <w:tcPr>
            <w:tcW w:w="2268" w:type="dxa"/>
            <w:shd w:val="clear" w:color="auto" w:fill="auto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Ограничения использования</w:t>
            </w:r>
          </w:p>
        </w:tc>
      </w:tr>
      <w:tr w:rsidR="0070415A" w:rsidRPr="00DA6C91" w:rsidTr="0070415A">
        <w:tc>
          <w:tcPr>
            <w:tcW w:w="567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9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36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96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15A" w:rsidRPr="00DA6C91" w:rsidRDefault="0070415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DA6C91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6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27-27-01/011/2009-137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52,4 кв.м.</w:t>
            </w:r>
          </w:p>
        </w:tc>
        <w:tc>
          <w:tcPr>
            <w:tcW w:w="1842" w:type="dxa"/>
            <w:vAlign w:val="center"/>
          </w:tcPr>
          <w:p w:rsidR="00E264FB" w:rsidRPr="00601CEF" w:rsidRDefault="0029615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E264FB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п. </w:t>
            </w:r>
            <w:r w:rsidR="00810092" w:rsidRPr="00601CEF">
              <w:rPr>
                <w:lang w:eastAsia="ru-RU"/>
              </w:rPr>
              <w:t xml:space="preserve">3, </w:t>
            </w:r>
            <w:r w:rsidRPr="00601CEF">
              <w:rPr>
                <w:lang w:eastAsia="ru-RU"/>
              </w:rPr>
              <w:t>6</w:t>
            </w:r>
            <w:r w:rsidR="00172D60" w:rsidRPr="00601CEF">
              <w:rPr>
                <w:lang w:eastAsia="ru-RU"/>
              </w:rPr>
              <w:t>,</w:t>
            </w:r>
            <w:r w:rsidRPr="00601CEF">
              <w:rPr>
                <w:lang w:eastAsia="ru-RU"/>
              </w:rPr>
              <w:t> 131-ФЗ</w:t>
            </w:r>
            <w:r w:rsidR="0029615C" w:rsidRPr="00601CEF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11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27:17:0500201:945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29,3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12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27:17:0500201:946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58,4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13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27:17:0500201:949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42,7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14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27:17:0500201:950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52,6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15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27:17:0500201:951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29,3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18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27:17:0500201:934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30,7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19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27:17:0500201:935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63,0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24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27:17:0500201:947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44,9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33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27:17:0500201:940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31,6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40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27:17:0500201:953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45,0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43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27:17:0500201:937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40,0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49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27:17:0500201:907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58,6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50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27:17:0500201:919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41,6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CA6057" w:rsidRPr="00DA6C91" w:rsidTr="008C51CC">
        <w:tc>
          <w:tcPr>
            <w:tcW w:w="567" w:type="dxa"/>
            <w:shd w:val="clear" w:color="auto" w:fill="auto"/>
            <w:vAlign w:val="center"/>
          </w:tcPr>
          <w:p w:rsidR="00CA6057" w:rsidRPr="00601CEF" w:rsidRDefault="00CA605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с. Бычиха, ул.</w:t>
            </w:r>
          </w:p>
          <w:p w:rsidR="00CA6057" w:rsidRPr="00601CEF" w:rsidRDefault="00CA6057" w:rsidP="008C51CC">
            <w:pPr>
              <w:jc w:val="center"/>
            </w:pPr>
            <w:r w:rsidRPr="00601CEF">
              <w:t>Заречная, д. 3, кв. 51</w:t>
            </w:r>
          </w:p>
        </w:tc>
        <w:tc>
          <w:tcPr>
            <w:tcW w:w="2268" w:type="dxa"/>
          </w:tcPr>
          <w:p w:rsidR="00CA6057" w:rsidRPr="00601CEF" w:rsidRDefault="00CA6057" w:rsidP="008C51CC">
            <w:pPr>
              <w:jc w:val="center"/>
            </w:pPr>
            <w:r w:rsidRPr="00601CEF">
              <w:t>27:17:0500201:948</w:t>
            </w:r>
          </w:p>
        </w:tc>
        <w:tc>
          <w:tcPr>
            <w:tcW w:w="1276" w:type="dxa"/>
            <w:shd w:val="clear" w:color="auto" w:fill="auto"/>
          </w:tcPr>
          <w:p w:rsidR="00CA6057" w:rsidRPr="00601CEF" w:rsidRDefault="00CA605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pPr>
              <w:jc w:val="center"/>
            </w:pPr>
            <w:r w:rsidRPr="00601CEF">
              <w:t>40,7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CA605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6057" w:rsidRPr="00601CEF" w:rsidRDefault="00CA605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05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94536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3, кв. 55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27:17:0500201:954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40,1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945367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3, кв. 56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27:17:0500201:955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40,6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2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27:17:0500201:872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34,2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8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27:17:0500201:883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32,3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10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27:17:0500201:887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58,3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13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27:17:0500201:893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57,9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21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27:17:0500201:878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58,3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22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27:17:0500201:884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48,0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24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27:17:0500201:885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59,3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45367" w:rsidRPr="00DA6C91" w:rsidTr="008C51CC">
        <w:tc>
          <w:tcPr>
            <w:tcW w:w="567" w:type="dxa"/>
            <w:shd w:val="clear" w:color="auto" w:fill="auto"/>
            <w:vAlign w:val="center"/>
          </w:tcPr>
          <w:p w:rsidR="00945367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с. Бычиха, ул.</w:t>
            </w:r>
          </w:p>
          <w:p w:rsidR="00945367" w:rsidRPr="00601CEF" w:rsidRDefault="00945367" w:rsidP="008C51CC">
            <w:pPr>
              <w:jc w:val="center"/>
            </w:pPr>
            <w:r w:rsidRPr="00601CEF">
              <w:t>Заречная, д. 4, кв. 27</w:t>
            </w:r>
          </w:p>
        </w:tc>
        <w:tc>
          <w:tcPr>
            <w:tcW w:w="2268" w:type="dxa"/>
          </w:tcPr>
          <w:p w:rsidR="00945367" w:rsidRPr="00601CEF" w:rsidRDefault="00945367" w:rsidP="008C51CC">
            <w:pPr>
              <w:jc w:val="center"/>
            </w:pPr>
            <w:r w:rsidRPr="00601CEF">
              <w:t>27:17:0500201:888</w:t>
            </w:r>
          </w:p>
        </w:tc>
        <w:tc>
          <w:tcPr>
            <w:tcW w:w="1276" w:type="dxa"/>
            <w:shd w:val="clear" w:color="auto" w:fill="auto"/>
          </w:tcPr>
          <w:p w:rsidR="00945367" w:rsidRPr="00601CEF" w:rsidRDefault="00945367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pPr>
              <w:jc w:val="center"/>
            </w:pPr>
            <w:r w:rsidRPr="00601CEF">
              <w:t>59,7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945367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45367" w:rsidRPr="00601CEF" w:rsidRDefault="00945367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367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с. Бычиха, ул.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Заречная, д. 4, кв. 45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27:17:0000000:3474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49,9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с. Бычиха, ул.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Заречная, д. 4, кв. 57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27:17:0500201:899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59,3 кв.м.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 xml:space="preserve">с. Бычиха, 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 д.9 кв.10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27:17:0600501:557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49,7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 xml:space="preserve">с. Бычиха, 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 д.9 кв.31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27:17:0600501:656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50,2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 xml:space="preserve">с. Бычиха, 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 д.9 кв.40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27:17:0600501:585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53,7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 xml:space="preserve">с. Бычиха, 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Новая, д.11,</w:t>
            </w:r>
          </w:p>
          <w:p w:rsidR="00B2534E" w:rsidRPr="00601CEF" w:rsidRDefault="00B2534E" w:rsidP="008C51CC">
            <w:pPr>
              <w:jc w:val="center"/>
            </w:pPr>
            <w:r w:rsidRPr="00601CEF">
              <w:t xml:space="preserve"> кв. 13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27:17:0600501:602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59,6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 xml:space="preserve">с. Бычиха, 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Новая, д.13, кв. 5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27:17:0600501:380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58,7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с. Бычиха,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Новая, д.15, кв. 2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27:17:0600501:607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58,1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34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с. Бычиха,</w:t>
            </w:r>
          </w:p>
          <w:p w:rsidR="00B2534E" w:rsidRPr="00601CEF" w:rsidRDefault="00B2534E" w:rsidP="008C51CC">
            <w:pPr>
              <w:jc w:val="center"/>
            </w:pPr>
            <w:r w:rsidRPr="00601CEF">
              <w:t>ул. Новая, д. 19, кв. 10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27:17:0600501:425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61,8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B2534E" w:rsidRPr="00DA6C91" w:rsidTr="008C51CC">
        <w:tc>
          <w:tcPr>
            <w:tcW w:w="567" w:type="dxa"/>
            <w:shd w:val="clear" w:color="auto" w:fill="auto"/>
            <w:vAlign w:val="center"/>
          </w:tcPr>
          <w:p w:rsidR="00B2534E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с. Бычиха,</w:t>
            </w:r>
          </w:p>
          <w:p w:rsidR="00B2534E" w:rsidRPr="00601CEF" w:rsidRDefault="00B2534E" w:rsidP="008C51CC">
            <w:pPr>
              <w:jc w:val="center"/>
            </w:pPr>
            <w:r w:rsidRPr="00601CEF">
              <w:t xml:space="preserve"> ул. Новая, д. 19, кв. 34</w:t>
            </w:r>
          </w:p>
        </w:tc>
        <w:tc>
          <w:tcPr>
            <w:tcW w:w="2268" w:type="dxa"/>
          </w:tcPr>
          <w:p w:rsidR="00B2534E" w:rsidRPr="00601CEF" w:rsidRDefault="00B2534E" w:rsidP="008C51CC">
            <w:pPr>
              <w:jc w:val="center"/>
            </w:pPr>
            <w:r w:rsidRPr="00601CEF">
              <w:t>27:17:0600501:447</w:t>
            </w:r>
          </w:p>
        </w:tc>
        <w:tc>
          <w:tcPr>
            <w:tcW w:w="1276" w:type="dxa"/>
            <w:shd w:val="clear" w:color="auto" w:fill="auto"/>
          </w:tcPr>
          <w:p w:rsidR="00B2534E" w:rsidRPr="00601CEF" w:rsidRDefault="00B2534E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pPr>
              <w:jc w:val="center"/>
            </w:pPr>
            <w:r w:rsidRPr="00601CEF">
              <w:t>44,1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B2534E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2534E" w:rsidRPr="00601CEF" w:rsidRDefault="00B2534E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34E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6B4984" w:rsidRPr="00DA6C91" w:rsidTr="008C51CC">
        <w:tc>
          <w:tcPr>
            <w:tcW w:w="567" w:type="dxa"/>
            <w:shd w:val="clear" w:color="auto" w:fill="auto"/>
            <w:vAlign w:val="center"/>
          </w:tcPr>
          <w:p w:rsidR="006B4984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B4984" w:rsidRPr="00601CEF" w:rsidRDefault="006B4984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34E" w:rsidRPr="00601CEF" w:rsidRDefault="00B2534E" w:rsidP="00B2534E">
            <w:pPr>
              <w:jc w:val="center"/>
            </w:pPr>
            <w:r w:rsidRPr="00601CEF">
              <w:t xml:space="preserve">с. Бычиха, </w:t>
            </w:r>
          </w:p>
          <w:p w:rsidR="006B4984" w:rsidRPr="00601CEF" w:rsidRDefault="00B2534E" w:rsidP="00B2534E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9" w:right="-108"/>
              <w:jc w:val="center"/>
              <w:rPr>
                <w:lang w:eastAsia="ru-RU"/>
              </w:rPr>
            </w:pPr>
            <w:r w:rsidRPr="00601CEF">
              <w:t>ул. Новая, д. 19, кв. 35</w:t>
            </w:r>
          </w:p>
        </w:tc>
        <w:tc>
          <w:tcPr>
            <w:tcW w:w="2268" w:type="dxa"/>
            <w:vAlign w:val="center"/>
          </w:tcPr>
          <w:p w:rsidR="006B4984" w:rsidRPr="00601CEF" w:rsidRDefault="00B2534E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136" w:right="-108"/>
              <w:jc w:val="center"/>
              <w:rPr>
                <w:lang w:eastAsia="ru-RU"/>
              </w:rPr>
            </w:pPr>
            <w:r w:rsidRPr="00601CEF">
              <w:t>27:17:0600501:448</w:t>
            </w:r>
          </w:p>
        </w:tc>
        <w:tc>
          <w:tcPr>
            <w:tcW w:w="1276" w:type="dxa"/>
            <w:shd w:val="clear" w:color="auto" w:fill="auto"/>
          </w:tcPr>
          <w:p w:rsidR="006B4984" w:rsidRPr="00601CEF" w:rsidRDefault="006B4984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4984" w:rsidRPr="00601CEF" w:rsidRDefault="00B2534E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96" w:right="-108"/>
              <w:jc w:val="center"/>
              <w:rPr>
                <w:lang w:eastAsia="ru-RU"/>
              </w:rPr>
            </w:pPr>
            <w:r w:rsidRPr="00601CEF">
              <w:t>47,1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6B4984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984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B4984" w:rsidRPr="00601CEF" w:rsidRDefault="006B4984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984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3E62BF" w:rsidRPr="00DA6C91" w:rsidTr="008C51CC">
        <w:tc>
          <w:tcPr>
            <w:tcW w:w="567" w:type="dxa"/>
            <w:shd w:val="clear" w:color="auto" w:fill="auto"/>
            <w:vAlign w:val="center"/>
          </w:tcPr>
          <w:p w:rsidR="003E62BF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 xml:space="preserve">с. Бычиха, </w:t>
            </w:r>
          </w:p>
          <w:p w:rsidR="003E62BF" w:rsidRPr="00601CEF" w:rsidRDefault="003E62BF" w:rsidP="008C51CC">
            <w:pPr>
              <w:jc w:val="center"/>
            </w:pPr>
            <w:r w:rsidRPr="00601CEF">
              <w:t>ул. Новая, д. 21, кв. 38</w:t>
            </w:r>
          </w:p>
        </w:tc>
        <w:tc>
          <w:tcPr>
            <w:tcW w:w="2268" w:type="dxa"/>
          </w:tcPr>
          <w:p w:rsidR="003E62BF" w:rsidRPr="00601CEF" w:rsidRDefault="003E62BF" w:rsidP="008C51CC">
            <w:pPr>
              <w:jc w:val="center"/>
            </w:pPr>
            <w:r w:rsidRPr="00601CEF">
              <w:t>27:17:0600501:479</w:t>
            </w:r>
          </w:p>
        </w:tc>
        <w:tc>
          <w:tcPr>
            <w:tcW w:w="1276" w:type="dxa"/>
            <w:shd w:val="clear" w:color="auto" w:fill="auto"/>
          </w:tcPr>
          <w:p w:rsidR="003E62BF" w:rsidRPr="00601CEF" w:rsidRDefault="003E62BF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>45,1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3E62BF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3E62BF" w:rsidRPr="00DA6C91" w:rsidTr="008C51CC">
        <w:tc>
          <w:tcPr>
            <w:tcW w:w="567" w:type="dxa"/>
            <w:shd w:val="clear" w:color="auto" w:fill="auto"/>
            <w:vAlign w:val="center"/>
          </w:tcPr>
          <w:p w:rsidR="003E62BF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 xml:space="preserve">с. Бычиха, </w:t>
            </w:r>
          </w:p>
          <w:p w:rsidR="003E62BF" w:rsidRPr="00601CEF" w:rsidRDefault="003E62BF" w:rsidP="008C51CC">
            <w:pPr>
              <w:jc w:val="center"/>
            </w:pPr>
            <w:r w:rsidRPr="00601CEF">
              <w:t>ул. Новая, д. 21, кв. 65</w:t>
            </w:r>
          </w:p>
        </w:tc>
        <w:tc>
          <w:tcPr>
            <w:tcW w:w="2268" w:type="dxa"/>
          </w:tcPr>
          <w:p w:rsidR="003E62BF" w:rsidRPr="00601CEF" w:rsidRDefault="003E62BF" w:rsidP="008C51CC">
            <w:pPr>
              <w:jc w:val="center"/>
            </w:pPr>
            <w:r w:rsidRPr="00601CEF">
              <w:t>27:17:0600501:460</w:t>
            </w:r>
          </w:p>
        </w:tc>
        <w:tc>
          <w:tcPr>
            <w:tcW w:w="1276" w:type="dxa"/>
            <w:shd w:val="clear" w:color="auto" w:fill="auto"/>
          </w:tcPr>
          <w:p w:rsidR="003E62BF" w:rsidRPr="00601CEF" w:rsidRDefault="003E62BF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>61,5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3E62BF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3E62BF" w:rsidRPr="00DA6C91" w:rsidTr="008C51CC">
        <w:tc>
          <w:tcPr>
            <w:tcW w:w="567" w:type="dxa"/>
            <w:shd w:val="clear" w:color="auto" w:fill="auto"/>
            <w:vAlign w:val="center"/>
          </w:tcPr>
          <w:p w:rsidR="003E62BF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 xml:space="preserve">с. Бычиха, </w:t>
            </w:r>
          </w:p>
          <w:p w:rsidR="003E62BF" w:rsidRPr="00601CEF" w:rsidRDefault="003E62BF" w:rsidP="008C51CC">
            <w:pPr>
              <w:jc w:val="center"/>
            </w:pPr>
            <w:r w:rsidRPr="00601CEF">
              <w:t>ул. Новая, д. 23, кв. 18</w:t>
            </w:r>
          </w:p>
        </w:tc>
        <w:tc>
          <w:tcPr>
            <w:tcW w:w="2268" w:type="dxa"/>
          </w:tcPr>
          <w:p w:rsidR="003E62BF" w:rsidRPr="00601CEF" w:rsidRDefault="003E62BF" w:rsidP="008C51CC">
            <w:pPr>
              <w:jc w:val="center"/>
            </w:pPr>
            <w:r w:rsidRPr="00601CEF">
              <w:t>27:17:0600501:345</w:t>
            </w:r>
          </w:p>
        </w:tc>
        <w:tc>
          <w:tcPr>
            <w:tcW w:w="1276" w:type="dxa"/>
            <w:shd w:val="clear" w:color="auto" w:fill="auto"/>
          </w:tcPr>
          <w:p w:rsidR="003E62BF" w:rsidRPr="00601CEF" w:rsidRDefault="003E62BF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>49,7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3E62BF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3E62BF" w:rsidRPr="00DA6C91" w:rsidTr="008C51CC">
        <w:tc>
          <w:tcPr>
            <w:tcW w:w="567" w:type="dxa"/>
            <w:shd w:val="clear" w:color="auto" w:fill="auto"/>
            <w:vAlign w:val="center"/>
          </w:tcPr>
          <w:p w:rsidR="003E62BF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 xml:space="preserve">с. Бычиха, </w:t>
            </w:r>
          </w:p>
          <w:p w:rsidR="003E62BF" w:rsidRPr="00601CEF" w:rsidRDefault="003E62BF" w:rsidP="008C51CC">
            <w:pPr>
              <w:jc w:val="center"/>
            </w:pPr>
            <w:r w:rsidRPr="00601CEF">
              <w:t>ул. Новая, д. 23А, кв. 1</w:t>
            </w:r>
          </w:p>
        </w:tc>
        <w:tc>
          <w:tcPr>
            <w:tcW w:w="2268" w:type="dxa"/>
          </w:tcPr>
          <w:p w:rsidR="003E62BF" w:rsidRPr="00601CEF" w:rsidRDefault="003E62BF" w:rsidP="008C51CC">
            <w:pPr>
              <w:jc w:val="center"/>
            </w:pPr>
            <w:r w:rsidRPr="00601CEF">
              <w:t>27:17:0600501:361</w:t>
            </w:r>
          </w:p>
        </w:tc>
        <w:tc>
          <w:tcPr>
            <w:tcW w:w="1276" w:type="dxa"/>
            <w:shd w:val="clear" w:color="auto" w:fill="auto"/>
          </w:tcPr>
          <w:p w:rsidR="003E62BF" w:rsidRPr="00601CEF" w:rsidRDefault="003E62BF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>52,2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3E62BF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3E62BF" w:rsidRPr="00DA6C91" w:rsidTr="008C51CC">
        <w:tc>
          <w:tcPr>
            <w:tcW w:w="567" w:type="dxa"/>
            <w:shd w:val="clear" w:color="auto" w:fill="auto"/>
            <w:vAlign w:val="center"/>
          </w:tcPr>
          <w:p w:rsidR="003E62BF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 xml:space="preserve">с. Бычиха, </w:t>
            </w:r>
          </w:p>
          <w:p w:rsidR="003E62BF" w:rsidRPr="00601CEF" w:rsidRDefault="003E62BF" w:rsidP="008C51CC">
            <w:pPr>
              <w:jc w:val="center"/>
            </w:pPr>
            <w:r w:rsidRPr="00601CEF">
              <w:t>ул. Новая, д. 23А, кв. 10</w:t>
            </w:r>
          </w:p>
        </w:tc>
        <w:tc>
          <w:tcPr>
            <w:tcW w:w="2268" w:type="dxa"/>
          </w:tcPr>
          <w:p w:rsidR="003E62BF" w:rsidRPr="00601CEF" w:rsidRDefault="003E62BF" w:rsidP="008C51CC">
            <w:pPr>
              <w:jc w:val="center"/>
            </w:pPr>
            <w:r w:rsidRPr="00601CEF">
              <w:t>27:17:0600501:359-</w:t>
            </w:r>
          </w:p>
        </w:tc>
        <w:tc>
          <w:tcPr>
            <w:tcW w:w="1276" w:type="dxa"/>
            <w:shd w:val="clear" w:color="auto" w:fill="auto"/>
          </w:tcPr>
          <w:p w:rsidR="003E62BF" w:rsidRPr="00601CEF" w:rsidRDefault="003E62BF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>50,1</w:t>
            </w:r>
          </w:p>
        </w:tc>
        <w:tc>
          <w:tcPr>
            <w:tcW w:w="1842" w:type="dxa"/>
            <w:vAlign w:val="center"/>
          </w:tcPr>
          <w:p w:rsidR="00897B80" w:rsidRPr="00601CEF" w:rsidRDefault="00897B80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3E62BF" w:rsidRPr="00601CEF" w:rsidRDefault="00810092" w:rsidP="00897B80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3E62BF" w:rsidRPr="00DA6C91" w:rsidTr="008C51CC">
        <w:tc>
          <w:tcPr>
            <w:tcW w:w="567" w:type="dxa"/>
            <w:shd w:val="clear" w:color="auto" w:fill="auto"/>
            <w:vAlign w:val="center"/>
          </w:tcPr>
          <w:p w:rsidR="003E62BF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 xml:space="preserve">с. Бычиха, </w:t>
            </w:r>
          </w:p>
          <w:p w:rsidR="003E62BF" w:rsidRPr="00601CEF" w:rsidRDefault="003E62BF" w:rsidP="008C51CC">
            <w:pPr>
              <w:jc w:val="center"/>
            </w:pPr>
            <w:r w:rsidRPr="00601CEF">
              <w:t>ул. Новая, д. 23А, кв. 19</w:t>
            </w:r>
          </w:p>
        </w:tc>
        <w:tc>
          <w:tcPr>
            <w:tcW w:w="2268" w:type="dxa"/>
          </w:tcPr>
          <w:p w:rsidR="003E62BF" w:rsidRPr="00601CEF" w:rsidRDefault="008C51CC" w:rsidP="008C51CC">
            <w:pPr>
              <w:jc w:val="center"/>
            </w:pPr>
            <w:r w:rsidRPr="00601CEF">
              <w:t>27:17:0600501:806</w:t>
            </w:r>
          </w:p>
        </w:tc>
        <w:tc>
          <w:tcPr>
            <w:tcW w:w="1276" w:type="dxa"/>
            <w:shd w:val="clear" w:color="auto" w:fill="auto"/>
          </w:tcPr>
          <w:p w:rsidR="003E62BF" w:rsidRPr="00601CEF" w:rsidRDefault="003E62BF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pPr>
              <w:jc w:val="center"/>
            </w:pPr>
            <w:r w:rsidRPr="00601CEF">
              <w:t>50,3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3E62BF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2BF" w:rsidRPr="00601CEF" w:rsidRDefault="003E62BF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2BF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ул. Новая, д. 23А, кв. 23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27:17:0600501:371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49,7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ул. Новая, д. 23А, кв. 25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27:17:0600501:374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69,7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с. Бычиха,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 ул. Новая, д. 23А, кв. 28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27:17:0600501:805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52,4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4559AA" w:rsidP="008C51CC">
            <w:pPr>
              <w:jc w:val="center"/>
            </w:pPr>
            <w:r w:rsidRPr="00601CEF">
              <w:t>к</w:t>
            </w:r>
            <w:r w:rsidR="008C51CC" w:rsidRPr="00601CEF">
              <w:t>вартира</w:t>
            </w:r>
            <w:r w:rsidRPr="00601CEF">
              <w:t xml:space="preserve"> 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ул. Октябрьская,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д. 4, кв. 1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27:17:0600505:343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65,6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47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Жилое помещение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ул. Центральная,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д. 19, кв. 10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27:17:0600501:737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43,0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ул. Центральная,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д. 19, кв. 23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27:17:0600501:741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43,5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Жилое помещение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ул. Центральная,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д. 19, кв. 25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27:17:0600501:734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32,6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Жилое помещение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ул. Центральная,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д. 19, кв. 31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27:17:0600501:738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46,6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8C51CC" w:rsidRPr="00DA6C91" w:rsidTr="008C51CC">
        <w:tc>
          <w:tcPr>
            <w:tcW w:w="567" w:type="dxa"/>
            <w:shd w:val="clear" w:color="auto" w:fill="auto"/>
            <w:vAlign w:val="center"/>
          </w:tcPr>
          <w:p w:rsidR="008C51C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Жилое помещение</w:t>
            </w:r>
          </w:p>
        </w:tc>
        <w:tc>
          <w:tcPr>
            <w:tcW w:w="1984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 xml:space="preserve">с. Бычиха,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 xml:space="preserve">ул. Центральная, </w:t>
            </w:r>
          </w:p>
          <w:p w:rsidR="008C51CC" w:rsidRPr="00601CEF" w:rsidRDefault="008C51CC" w:rsidP="008C51CC">
            <w:pPr>
              <w:jc w:val="center"/>
            </w:pPr>
            <w:r w:rsidRPr="00601CEF">
              <w:t>д. 19, кв. 39</w:t>
            </w:r>
          </w:p>
        </w:tc>
        <w:tc>
          <w:tcPr>
            <w:tcW w:w="2268" w:type="dxa"/>
          </w:tcPr>
          <w:p w:rsidR="008C51CC" w:rsidRPr="00601CEF" w:rsidRDefault="008C51CC" w:rsidP="008C51CC">
            <w:pPr>
              <w:jc w:val="center"/>
            </w:pPr>
            <w:r w:rsidRPr="00601CEF">
              <w:t>27:17:0600501:739</w:t>
            </w:r>
          </w:p>
        </w:tc>
        <w:tc>
          <w:tcPr>
            <w:tcW w:w="1276" w:type="dxa"/>
            <w:shd w:val="clear" w:color="auto" w:fill="auto"/>
          </w:tcPr>
          <w:p w:rsidR="008C51CC" w:rsidRPr="00601CEF" w:rsidRDefault="008C51C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pPr>
              <w:jc w:val="center"/>
            </w:pPr>
            <w:r w:rsidRPr="00601CEF">
              <w:t>31,9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8C51C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51CC" w:rsidRPr="00601CEF" w:rsidRDefault="008C51CC" w:rsidP="008C51CC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1C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r w:rsidRPr="00601CEF">
              <w:t>Жилое помещение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 ул. Центральная,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19, кв. 43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27:17:0600501:742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32,9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ул. Первомайская, д. 4,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Нет сведений в ГКН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39,9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810092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  <w:r w:rsidRPr="00601CEF">
              <w:t xml:space="preserve"> (часть жилого дома) 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ул. Уссурийская,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6А, кв. 1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27:17:0600503:137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39,5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 xml:space="preserve">(часть жилого дома) 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 ул. Уссурийская,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6А,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27:17:0600503:138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38,6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ул. Уссурийская,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6Б, кв. 1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27:17:0600503:175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62,9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  <w:r w:rsidRPr="00601CEF">
              <w:t xml:space="preserve"> 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 ул. Уссурийская,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8,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27:17:0600503:172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89,7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 ул. Уссурийская,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10, кв. 3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27:17:0600503:198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31,0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 ул. Юбилейная,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5,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27:17:0600503:154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28,5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60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  <w:r w:rsidRPr="00601CEF">
              <w:t xml:space="preserve"> 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ул. Юбилейная,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7,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27:17:0600503:149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35,9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ул. Юбилейная,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9,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27:17:0600503:151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36,00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  <w:r w:rsidRPr="00601CEF">
              <w:t xml:space="preserve"> 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ул. Юбилейная,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 15,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27:17:0600503:142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35,8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ул. Юбилейная, д.21, кв. 3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27:17:0600503:162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30,8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  <w:r w:rsidRPr="00601CEF">
              <w:t xml:space="preserve"> (часть жилого дома) 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ул. Юбилейная, д.21, кв. 4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27:17:0600503:163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30,8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ул. Юбилейная, д.23, кв. 1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27:17:0600503:167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30,1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559AA" w:rsidRPr="00601CEF" w:rsidRDefault="004559AA" w:rsidP="008C51CC">
            <w:pPr>
              <w:jc w:val="center"/>
            </w:pPr>
            <w:r w:rsidRPr="00601CEF">
              <w:t>к</w:t>
            </w:r>
            <w:r w:rsidR="00F2270C" w:rsidRPr="00601CEF">
              <w:t>вартира</w:t>
            </w:r>
          </w:p>
          <w:p w:rsidR="00F2270C" w:rsidRPr="00601CEF" w:rsidRDefault="004559AA" w:rsidP="008C51CC">
            <w:pPr>
              <w:jc w:val="center"/>
            </w:pPr>
            <w:r w:rsidRPr="00601CEF">
              <w:t>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 ул. Юбилейная, д.23,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27:17:0600503:168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30,3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 xml:space="preserve">ул. Санаторная, </w:t>
            </w:r>
          </w:p>
          <w:p w:rsidR="00F2270C" w:rsidRPr="00601CEF" w:rsidRDefault="00F2270C" w:rsidP="008C51CC">
            <w:pPr>
              <w:jc w:val="center"/>
            </w:pPr>
            <w:r w:rsidRPr="00601CEF">
              <w:t>д.3, кв. 2</w:t>
            </w:r>
          </w:p>
        </w:tc>
        <w:tc>
          <w:tcPr>
            <w:tcW w:w="2268" w:type="dxa"/>
          </w:tcPr>
          <w:p w:rsidR="00F2270C" w:rsidRPr="00601CEF" w:rsidRDefault="00F2270C" w:rsidP="008C51CC">
            <w:pPr>
              <w:jc w:val="center"/>
            </w:pPr>
            <w:r w:rsidRPr="00601CEF">
              <w:t>27:17:0600502:322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8C51C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8C51CC">
            <w:pPr>
              <w:jc w:val="center"/>
            </w:pPr>
            <w:r w:rsidRPr="00601CEF">
              <w:t>60,1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Санаторная,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д.3, кв. 7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27:17:0600502:325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77,1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70C" w:rsidRPr="00601CEF" w:rsidRDefault="004559A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t>квартира</w:t>
            </w:r>
            <w:r w:rsidRPr="00601CEF">
              <w:rPr>
                <w:lang w:eastAsia="ru-RU"/>
              </w:rPr>
              <w:t xml:space="preserve"> (к</w:t>
            </w:r>
            <w:r w:rsidR="00F2270C" w:rsidRPr="00601CEF">
              <w:rPr>
                <w:lang w:eastAsia="ru-RU"/>
              </w:rPr>
              <w:t>омната</w:t>
            </w:r>
            <w:r w:rsidRPr="00601CEF">
              <w:rPr>
                <w:lang w:eastAsia="ru-RU"/>
              </w:rPr>
              <w:t>)</w:t>
            </w:r>
            <w:r w:rsidR="00F2270C" w:rsidRPr="00601CEF">
              <w:rPr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Новая, д. 19,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кв. 71, к. 2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27:17:0600501:803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13,0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F2270C">
            <w:pPr>
              <w:jc w:val="center"/>
            </w:pPr>
            <w:r w:rsidRPr="00601CEF">
              <w:t>квартира</w:t>
            </w:r>
            <w:r w:rsidRPr="00601CEF">
              <w:rPr>
                <w:lang w:eastAsia="ru-RU"/>
              </w:rPr>
              <w:t xml:space="preserve"> (</w:t>
            </w:r>
            <w:r w:rsidR="00F2270C" w:rsidRPr="00601CEF">
              <w:rPr>
                <w:lang w:eastAsia="ru-RU"/>
              </w:rPr>
              <w:t>комната</w:t>
            </w:r>
            <w:r w:rsidRPr="00601CEF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Новая, д. 19,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кв. 71, к. 3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27:17:0600501:799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13,2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 w:rsidP="00F2270C">
            <w:pPr>
              <w:jc w:val="center"/>
            </w:pPr>
            <w:r w:rsidRPr="00601CEF">
              <w:t>квартира</w:t>
            </w:r>
            <w:r w:rsidRPr="00601CEF">
              <w:rPr>
                <w:lang w:eastAsia="ru-RU"/>
              </w:rPr>
              <w:t xml:space="preserve"> (</w:t>
            </w:r>
            <w:r w:rsidR="00F2270C" w:rsidRPr="00601CEF">
              <w:rPr>
                <w:lang w:eastAsia="ru-RU"/>
              </w:rPr>
              <w:t>комната</w:t>
            </w:r>
            <w:r w:rsidRPr="00601CEF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Новая, д. 19,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кв. 71, к. 5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27:17:0600501:801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11,4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70C" w:rsidRPr="00601CEF" w:rsidRDefault="004559AA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t>квартира</w:t>
            </w:r>
            <w:r w:rsidRPr="00601CEF">
              <w:rPr>
                <w:lang w:eastAsia="ru-RU"/>
              </w:rPr>
              <w:t xml:space="preserve"> (</w:t>
            </w:r>
            <w:r w:rsidR="00F2270C" w:rsidRPr="00601CEF">
              <w:rPr>
                <w:lang w:eastAsia="ru-RU"/>
              </w:rPr>
              <w:t>комната</w:t>
            </w:r>
            <w:r w:rsidRPr="00601CEF">
              <w:rPr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Новая, д. 19,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кв. 71, к. 6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27:17:0600501:802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15,2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73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>
            <w:r w:rsidRPr="00601CEF"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с. Бычиха,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Новая, д. 21,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кв. 20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27:17:0600501:456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 xml:space="preserve">59,6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(49,0)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4559AA">
            <w:r w:rsidRPr="00601CEF">
              <w:t>к</w:t>
            </w:r>
            <w:r w:rsidR="00F2270C" w:rsidRPr="00601CEF">
              <w:t>вартира</w:t>
            </w:r>
            <w:r w:rsidRPr="00601CEF">
              <w:t xml:space="preserve"> (часть жилого дома)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 xml:space="preserve">с. Бычиха,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 xml:space="preserve">ул. Юбилейная, 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д. 13, кв. 2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27:17:0600503:160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pPr>
              <w:jc w:val="center"/>
            </w:pPr>
            <w:r w:rsidRPr="00601CEF">
              <w:t>35,2</w:t>
            </w:r>
          </w:p>
          <w:p w:rsidR="00F2270C" w:rsidRPr="00601CEF" w:rsidRDefault="00F2270C" w:rsidP="009900A6">
            <w:pPr>
              <w:jc w:val="center"/>
            </w:pPr>
            <w:r w:rsidRPr="00601CEF">
              <w:t>(доля ¼ 8,8)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жилое, 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F2270C" w:rsidRPr="00DA6C91" w:rsidTr="009900A6">
        <w:tc>
          <w:tcPr>
            <w:tcW w:w="567" w:type="dxa"/>
            <w:shd w:val="clear" w:color="auto" w:fill="auto"/>
            <w:vAlign w:val="center"/>
          </w:tcPr>
          <w:p w:rsidR="00F2270C" w:rsidRPr="00601CEF" w:rsidRDefault="00F2270C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 xml:space="preserve">Жилое помещение семь жилых комнат, </w:t>
            </w:r>
            <w:proofErr w:type="spellStart"/>
            <w:r w:rsidRPr="00601CEF">
              <w:t>подсоб</w:t>
            </w:r>
            <w:proofErr w:type="spellEnd"/>
            <w:r w:rsidRPr="00601CEF">
              <w:t xml:space="preserve">. </w:t>
            </w:r>
            <w:proofErr w:type="spellStart"/>
            <w:r w:rsidRPr="00601CEF">
              <w:t>помещ</w:t>
            </w:r>
            <w:proofErr w:type="spellEnd"/>
            <w:r w:rsidRPr="00601CEF">
              <w:t xml:space="preserve">., </w:t>
            </w:r>
            <w:proofErr w:type="spellStart"/>
            <w:r w:rsidRPr="00601CEF">
              <w:t>помещ</w:t>
            </w:r>
            <w:proofErr w:type="spellEnd"/>
            <w:r w:rsidRPr="00601CEF">
              <w:t>. общего польз.</w:t>
            </w:r>
          </w:p>
        </w:tc>
        <w:tc>
          <w:tcPr>
            <w:tcW w:w="1984" w:type="dxa"/>
            <w:shd w:val="clear" w:color="auto" w:fill="auto"/>
          </w:tcPr>
          <w:p w:rsidR="00F2270C" w:rsidRPr="00601CEF" w:rsidRDefault="00F2270C" w:rsidP="00F2270C">
            <w:pPr>
              <w:jc w:val="center"/>
            </w:pPr>
            <w:r w:rsidRPr="00601CEF">
              <w:t>с. Бычиха</w:t>
            </w:r>
            <w:proofErr w:type="gramStart"/>
            <w:r w:rsidRPr="00601CEF">
              <w:t xml:space="preserve"> ,</w:t>
            </w:r>
            <w:proofErr w:type="gramEnd"/>
          </w:p>
          <w:p w:rsidR="00F2270C" w:rsidRPr="00601CEF" w:rsidRDefault="00F2270C" w:rsidP="00F2270C">
            <w:pPr>
              <w:jc w:val="center"/>
            </w:pPr>
            <w:r w:rsidRPr="00601CEF">
              <w:t>ул. Новая д.19</w:t>
            </w:r>
          </w:p>
        </w:tc>
        <w:tc>
          <w:tcPr>
            <w:tcW w:w="2268" w:type="dxa"/>
          </w:tcPr>
          <w:p w:rsidR="00F2270C" w:rsidRPr="00601CEF" w:rsidRDefault="00F2270C" w:rsidP="009900A6">
            <w:pPr>
              <w:jc w:val="center"/>
            </w:pPr>
            <w:r w:rsidRPr="00601CEF">
              <w:t>27:17:0600501:401</w:t>
            </w:r>
          </w:p>
        </w:tc>
        <w:tc>
          <w:tcPr>
            <w:tcW w:w="1276" w:type="dxa"/>
            <w:shd w:val="clear" w:color="auto" w:fill="auto"/>
          </w:tcPr>
          <w:p w:rsidR="00F2270C" w:rsidRPr="00601CEF" w:rsidRDefault="00F2270C" w:rsidP="009900A6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всего 143,00</w:t>
            </w:r>
          </w:p>
          <w:p w:rsidR="00F2270C" w:rsidRPr="00601CEF" w:rsidRDefault="00F2270C" w:rsidP="009900A6"/>
          <w:p w:rsidR="00F2270C" w:rsidRPr="00601CEF" w:rsidRDefault="00F2270C" w:rsidP="009900A6">
            <w:r w:rsidRPr="00601CEF">
              <w:t>80,6</w:t>
            </w:r>
          </w:p>
          <w:p w:rsidR="00F2270C" w:rsidRPr="00601CEF" w:rsidRDefault="00F2270C" w:rsidP="009900A6">
            <w:r w:rsidRPr="00601CEF">
              <w:t>29,5</w:t>
            </w:r>
          </w:p>
          <w:p w:rsidR="00F2270C" w:rsidRPr="00601CEF" w:rsidRDefault="00F2270C" w:rsidP="009900A6">
            <w:r w:rsidRPr="00601CEF">
              <w:t>32,9</w:t>
            </w:r>
          </w:p>
        </w:tc>
        <w:tc>
          <w:tcPr>
            <w:tcW w:w="1842" w:type="dxa"/>
            <w:vAlign w:val="center"/>
          </w:tcPr>
          <w:p w:rsidR="004559AA" w:rsidRPr="00601CEF" w:rsidRDefault="004559AA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жилое, нежилое</w:t>
            </w:r>
          </w:p>
          <w:p w:rsidR="00F2270C" w:rsidRPr="00601CEF" w:rsidRDefault="00475C6C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6, 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2270C" w:rsidRPr="00601CEF" w:rsidRDefault="00F2270C" w:rsidP="009900A6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270C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Караульное помещение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с. Бычиха, ул.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Заречная, д. 24, Лит. А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27-27-01/060/2006-800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137,6 кв.м.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Здание административное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с. Бычиха, ул.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Новая, д. 12, Лит. Б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27:17:1703:12/24 ЛИТ. Б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263,4 кв. м. 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нежилое здание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с. Бычиха,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ул. Новая, д. 19А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27:17:0600501:786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40,1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нежилое здание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с. Бычиха,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ул. Новая, д. 13Б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27:17:0600501:804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10,2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столовая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17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27:17:0625001:5028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837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административный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16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27:17:0625001:5034</w:t>
            </w:r>
          </w:p>
          <w:p w:rsidR="009A1123" w:rsidRPr="00601CEF" w:rsidRDefault="009A1123" w:rsidP="00470FF5">
            <w:pPr>
              <w:jc w:val="center"/>
            </w:pPr>
          </w:p>
          <w:p w:rsidR="009A1123" w:rsidRPr="00601CEF" w:rsidRDefault="009A1123" w:rsidP="00470FF5">
            <w:pPr>
              <w:jc w:val="center"/>
            </w:pP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109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клуб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D8158A">
            <w:pPr>
              <w:jc w:val="center"/>
            </w:pPr>
            <w:r w:rsidRPr="00601CEF">
              <w:t xml:space="preserve">Хабаровский край Хабаровский район в районе с. Бычиха </w:t>
            </w:r>
            <w:r w:rsidRPr="00601CEF">
              <w:lastRenderedPageBreak/>
              <w:t>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14 в/г </w:t>
            </w:r>
          </w:p>
          <w:p w:rsidR="009A1123" w:rsidRPr="00601CEF" w:rsidRDefault="009A1123" w:rsidP="00D8158A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228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83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изолятор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3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27:17:0625001:5029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74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27:17:0625001:5021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238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12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27:17:0625001:5033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238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15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27:17:0625001:5020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238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16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27:17:0625001:5031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238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19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27:17:0625001:5025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223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здание служебное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21 в/г </w:t>
            </w:r>
          </w:p>
          <w:p w:rsidR="009A1123" w:rsidRPr="00601CEF" w:rsidRDefault="009A1123" w:rsidP="00D8158A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0FF5">
            <w:pPr>
              <w:jc w:val="center"/>
            </w:pPr>
            <w:r w:rsidRPr="00601CEF">
              <w:t>27:17:0625001:5030</w:t>
            </w:r>
          </w:p>
          <w:p w:rsidR="009A1123" w:rsidRPr="00601CEF" w:rsidRDefault="009A1123" w:rsidP="00470FF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0FF5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24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 xml:space="preserve">Хабаровский край Хабаровский район в районе с. Бычиха </w:t>
            </w:r>
            <w:r w:rsidRPr="00601CEF">
              <w:lastRenderedPageBreak/>
              <w:t>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9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lastRenderedPageBreak/>
              <w:t>27:17:0625001:5026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D8158A">
            <w:pPr>
              <w:jc w:val="center"/>
            </w:pPr>
            <w:r w:rsidRPr="00601CEF">
              <w:t>733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91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спальный корпус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10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27:17:0625001:5022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733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продовольственный и пищевой склад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20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-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59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душевая, котельная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20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27:17:0625001:4271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128,5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овощехранилище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4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27:17:0625001:5027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62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уборная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6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27:17:0625001:5024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13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уборная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5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27:17:0625001:5018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13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уборная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0FF5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7 в/г </w:t>
            </w:r>
          </w:p>
          <w:p w:rsidR="009A1123" w:rsidRPr="00601CEF" w:rsidRDefault="009A1123" w:rsidP="00470FF5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27:17:0625001:5023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26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уборная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Хабаровский край Хабаровский район в районе с. Бычиха </w:t>
            </w:r>
            <w:r w:rsidRPr="00601CEF">
              <w:lastRenderedPageBreak/>
              <w:t>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8 в/г </w:t>
            </w:r>
          </w:p>
          <w:p w:rsidR="009A1123" w:rsidRPr="00601CEF" w:rsidRDefault="009A1123" w:rsidP="00475C6C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lastRenderedPageBreak/>
              <w:t>27:17:0625001:5019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26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99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proofErr w:type="spellStart"/>
            <w:r w:rsidRPr="00601CEF">
              <w:t>хлораторная</w:t>
            </w:r>
            <w:proofErr w:type="spellEnd"/>
            <w:r w:rsidRPr="00601CEF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11 в/г </w:t>
            </w:r>
          </w:p>
          <w:p w:rsidR="009A1123" w:rsidRPr="00601CEF" w:rsidRDefault="009A1123" w:rsidP="00475C6C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27:17:0600502:383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7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уборная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литера</w:t>
            </w:r>
            <w:proofErr w:type="gramStart"/>
            <w:r w:rsidRPr="00601CEF">
              <w:t xml:space="preserve"> А</w:t>
            </w:r>
            <w:proofErr w:type="gramEnd"/>
            <w:r w:rsidRPr="00601CEF">
              <w:t xml:space="preserve"> 13 в/г </w:t>
            </w:r>
          </w:p>
          <w:p w:rsidR="009A1123" w:rsidRPr="00601CEF" w:rsidRDefault="009A1123" w:rsidP="00475C6C">
            <w:pPr>
              <w:jc w:val="center"/>
            </w:pPr>
            <w:r w:rsidRPr="00601CEF">
              <w:t>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27:17:0625001:5032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26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общежитие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27:17:0000000:2878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156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спальный корпус № 1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27:17:0000000:2881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241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спальный корпус № 2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27:17:0000000:2886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241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административный корпус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27:17:0000000:2887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112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изолятор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27:17:0000000:2883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76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дом сторожа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27:17:0000000:2880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38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107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эстрада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Хабаровский край Хабаровский район в районе с. Бычиха </w:t>
            </w:r>
            <w:r w:rsidRPr="00601CEF">
              <w:lastRenderedPageBreak/>
              <w:t>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lastRenderedPageBreak/>
              <w:t>27:17:0000000:2888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216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9A1123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108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душевая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27:17:0000000:2884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85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ледник с овощехранилищем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27:17:0000000:2882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75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столовая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27:17:0000000:2885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263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proofErr w:type="spellStart"/>
            <w:r w:rsidRPr="00601CEF">
              <w:t>продвещевой</w:t>
            </w:r>
            <w:proofErr w:type="spellEnd"/>
            <w:r w:rsidRPr="00601CEF">
              <w:t xml:space="preserve"> склад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ч</w:t>
            </w:r>
            <w:proofErr w:type="gramEnd"/>
            <w:r w:rsidRPr="00601CEF">
              <w:t xml:space="preserve"> 25625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27:17:0000000:2879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62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нежилое, </w:t>
            </w:r>
          </w:p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сети водопровода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г</w:t>
            </w:r>
            <w:proofErr w:type="gramEnd"/>
            <w:r w:rsidRPr="00601CEF">
              <w:t xml:space="preserve"> 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000000000008485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C90285">
            <w:pPr>
              <w:jc w:val="center"/>
            </w:pPr>
            <w:r w:rsidRPr="00601CEF">
              <w:t>-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75C6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 xml:space="preserve">сети канализации 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г</w:t>
            </w:r>
            <w:proofErr w:type="gramEnd"/>
            <w:r w:rsidRPr="00601CEF">
              <w:t xml:space="preserve"> 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000000000008486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C90285">
            <w:pPr>
              <w:jc w:val="center"/>
            </w:pPr>
            <w:r w:rsidRPr="00601CEF">
              <w:t>-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сети тепловые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jc w:val="center"/>
            </w:pPr>
            <w:r w:rsidRPr="00601CEF">
              <w:t>Хабаровский край Хабаровский район в районе с. Бычиха в/</w:t>
            </w:r>
            <w:proofErr w:type="gramStart"/>
            <w:r w:rsidRPr="00601CEF">
              <w:t>г</w:t>
            </w:r>
            <w:proofErr w:type="gramEnd"/>
            <w:r w:rsidRPr="00601CEF">
              <w:t xml:space="preserve"> № 13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000000000008484</w:t>
            </w:r>
          </w:p>
          <w:p w:rsidR="009A1123" w:rsidRPr="00601CEF" w:rsidRDefault="009A1123" w:rsidP="00475C6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C90285">
            <w:pPr>
              <w:jc w:val="center"/>
            </w:pPr>
            <w:r w:rsidRPr="00601CEF">
              <w:t>-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9900A6">
            <w:r w:rsidRPr="00601CEF">
              <w:t>памятник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F2270C">
            <w:pPr>
              <w:jc w:val="center"/>
            </w:pPr>
            <w:r w:rsidRPr="00601CEF">
              <w:t xml:space="preserve">с. Новотроицкое пер. </w:t>
            </w:r>
            <w:proofErr w:type="gramStart"/>
            <w:r w:rsidRPr="00601CEF">
              <w:t>Клубный</w:t>
            </w:r>
            <w:proofErr w:type="gramEnd"/>
            <w:r w:rsidRPr="00601CEF">
              <w:t>, 2А</w:t>
            </w:r>
          </w:p>
        </w:tc>
        <w:tc>
          <w:tcPr>
            <w:tcW w:w="2268" w:type="dxa"/>
          </w:tcPr>
          <w:p w:rsidR="009A1123" w:rsidRPr="00601CEF" w:rsidRDefault="009A1123" w:rsidP="009900A6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475C6C">
            <w:r w:rsidRPr="00601CEF">
              <w:rPr>
                <w:lang w:eastAsia="ru-RU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172D60">
            <w:pPr>
              <w:jc w:val="center"/>
            </w:pPr>
            <w:r w:rsidRPr="00601CEF">
              <w:t>-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историко-культурное </w:t>
            </w:r>
          </w:p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Бархатная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472,0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4559AA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 xml:space="preserve">Автомобильная дорога общего </w:t>
            </w:r>
            <w:r w:rsidRPr="00601CEF">
              <w:lastRenderedPageBreak/>
              <w:t>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lastRenderedPageBreak/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Восточная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27:17:0600501:150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280,0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118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Курортная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27:17:0000000:4194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652,0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(629,0)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Октябрьская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27:17:0600505:528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501,0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Партизанская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27:17:0600501:282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303,0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Первомайская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27:17:0600501:283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1193,0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Строителей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517,0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Уссурийская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883,0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124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 xml:space="preserve">ул. </w:t>
            </w:r>
            <w:proofErr w:type="spellStart"/>
            <w:r w:rsidRPr="00601CEF">
              <w:t>Хехцирская</w:t>
            </w:r>
            <w:proofErr w:type="spellEnd"/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27:17:0000000:4196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1205,0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(1174)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Центральная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27:17:0600501:273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563,0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Юбилейная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1486,0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</w:t>
            </w:r>
            <w:r w:rsidRPr="00601CEF">
              <w:lastRenderedPageBreak/>
              <w:t>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lastRenderedPageBreak/>
              <w:t>с. Бычиха,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lastRenderedPageBreak/>
              <w:t>ул. Южная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lastRenderedPageBreak/>
              <w:t>27:17:0000000:4195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>протяженно</w:t>
            </w:r>
            <w:r w:rsidRPr="00601CEF">
              <w:rPr>
                <w:lang w:eastAsia="ru-RU"/>
              </w:rPr>
              <w:lastRenderedPageBreak/>
              <w:t xml:space="preserve">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lastRenderedPageBreak/>
              <w:t>512,0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 xml:space="preserve">иные </w:t>
            </w:r>
            <w:r w:rsidRPr="00601CEF">
              <w:lastRenderedPageBreak/>
              <w:t>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lastRenderedPageBreak/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128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с. Бычиха,</w:t>
            </w:r>
          </w:p>
          <w:p w:rsidR="009A1123" w:rsidRPr="00601CEF" w:rsidRDefault="009A1123" w:rsidP="00475C6C">
            <w:pPr>
              <w:spacing w:line="240" w:lineRule="exact"/>
            </w:pPr>
            <w:r w:rsidRPr="00601CEF">
              <w:t xml:space="preserve">подъезд к начальной школе – детскому саду по ул. </w:t>
            </w:r>
            <w:proofErr w:type="gramStart"/>
            <w:r w:rsidRPr="00601CEF">
              <w:t>Новая</w:t>
            </w:r>
            <w:proofErr w:type="gramEnd"/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27:17:0600501:933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98,0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Новотроицкое,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Восточная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27:17:0000000:4260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3147,0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(872)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Новотроицкое,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Лесная</w:t>
            </w:r>
          </w:p>
        </w:tc>
        <w:tc>
          <w:tcPr>
            <w:tcW w:w="2268" w:type="dxa"/>
          </w:tcPr>
          <w:p w:rsidR="009A1123" w:rsidRPr="00601CEF" w:rsidRDefault="009A1123" w:rsidP="00475C6C">
            <w:pPr>
              <w:jc w:val="center"/>
            </w:pPr>
            <w:r w:rsidRPr="00601CEF">
              <w:t>27:17:0601101:734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693,0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(405)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131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с. Новотроицкое,</w:t>
            </w:r>
          </w:p>
          <w:p w:rsidR="009A1123" w:rsidRPr="00601CEF" w:rsidRDefault="009A1123" w:rsidP="00475C6C">
            <w:pPr>
              <w:spacing w:line="240" w:lineRule="exact"/>
              <w:jc w:val="center"/>
            </w:pPr>
            <w:r w:rsidRPr="00601CEF">
              <w:t>ул. Садовая</w:t>
            </w:r>
          </w:p>
        </w:tc>
        <w:tc>
          <w:tcPr>
            <w:tcW w:w="2268" w:type="dxa"/>
          </w:tcPr>
          <w:p w:rsidR="009A1123" w:rsidRPr="00601CEF" w:rsidRDefault="009A1123" w:rsidP="009900A6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172D60">
            <w:pPr>
              <w:jc w:val="center"/>
            </w:pPr>
            <w:r w:rsidRPr="00601CEF">
              <w:t>235,0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172D60">
            <w:pPr>
              <w:spacing w:line="240" w:lineRule="exact"/>
              <w:jc w:val="center"/>
            </w:pPr>
            <w:r w:rsidRPr="00601CEF">
              <w:t xml:space="preserve">с. Бычиха </w:t>
            </w:r>
          </w:p>
          <w:p w:rsidR="009A1123" w:rsidRPr="00601CEF" w:rsidRDefault="009A1123" w:rsidP="00172D60">
            <w:pPr>
              <w:jc w:val="center"/>
            </w:pPr>
            <w:r w:rsidRPr="00601CEF">
              <w:t>ул. Лазурная</w:t>
            </w:r>
          </w:p>
        </w:tc>
        <w:tc>
          <w:tcPr>
            <w:tcW w:w="2268" w:type="dxa"/>
          </w:tcPr>
          <w:p w:rsidR="009A1123" w:rsidRPr="00601CEF" w:rsidRDefault="009A1123" w:rsidP="009900A6">
            <w:pPr>
              <w:jc w:val="center"/>
            </w:pPr>
            <w:r w:rsidRPr="00601CEF">
              <w:t>27:17:0600502:715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172D60">
            <w:pPr>
              <w:jc w:val="center"/>
            </w:pPr>
            <w:r w:rsidRPr="00601CEF">
              <w:t>1183,0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  <w:tr w:rsidR="009A1123" w:rsidRPr="00DA6C91" w:rsidTr="009900A6">
        <w:tc>
          <w:tcPr>
            <w:tcW w:w="567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475C6C">
            <w:pPr>
              <w:spacing w:line="240" w:lineRule="exact"/>
            </w:pPr>
            <w:r w:rsidRPr="00601CEF">
              <w:t>Автомобильная дорога общего пользования</w:t>
            </w:r>
          </w:p>
        </w:tc>
        <w:tc>
          <w:tcPr>
            <w:tcW w:w="1984" w:type="dxa"/>
            <w:shd w:val="clear" w:color="auto" w:fill="auto"/>
          </w:tcPr>
          <w:p w:rsidR="009A1123" w:rsidRPr="00601CEF" w:rsidRDefault="009A1123" w:rsidP="00172D60">
            <w:pPr>
              <w:spacing w:line="240" w:lineRule="exact"/>
              <w:jc w:val="center"/>
            </w:pPr>
            <w:r w:rsidRPr="00601CEF">
              <w:t xml:space="preserve">с. Бычиха, </w:t>
            </w:r>
          </w:p>
          <w:p w:rsidR="009A1123" w:rsidRPr="00601CEF" w:rsidRDefault="009A1123" w:rsidP="00172D60">
            <w:pPr>
              <w:jc w:val="center"/>
            </w:pPr>
            <w:r w:rsidRPr="00601CEF">
              <w:t xml:space="preserve">подъезд к ул. </w:t>
            </w:r>
            <w:proofErr w:type="gramStart"/>
            <w:r w:rsidRPr="00601CEF">
              <w:t>Новая</w:t>
            </w:r>
            <w:proofErr w:type="gramEnd"/>
          </w:p>
        </w:tc>
        <w:tc>
          <w:tcPr>
            <w:tcW w:w="2268" w:type="dxa"/>
          </w:tcPr>
          <w:p w:rsidR="009A1123" w:rsidRPr="00601CEF" w:rsidRDefault="009A1123" w:rsidP="009900A6">
            <w:pPr>
              <w:jc w:val="center"/>
            </w:pPr>
            <w:r w:rsidRPr="00601CEF">
              <w:t>-</w:t>
            </w:r>
          </w:p>
        </w:tc>
        <w:tc>
          <w:tcPr>
            <w:tcW w:w="1276" w:type="dxa"/>
            <w:shd w:val="clear" w:color="auto" w:fill="auto"/>
          </w:tcPr>
          <w:p w:rsidR="009A1123" w:rsidRPr="00601CEF" w:rsidRDefault="009A1123" w:rsidP="00721732">
            <w:r w:rsidRPr="00601CEF">
              <w:rPr>
                <w:lang w:eastAsia="ru-RU"/>
              </w:rPr>
              <w:t xml:space="preserve">протяженность 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172D60">
            <w:pPr>
              <w:jc w:val="center"/>
            </w:pPr>
            <w:r w:rsidRPr="00601CEF">
              <w:t>410,0</w:t>
            </w:r>
          </w:p>
        </w:tc>
        <w:tc>
          <w:tcPr>
            <w:tcW w:w="1842" w:type="dxa"/>
            <w:vAlign w:val="center"/>
          </w:tcPr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 xml:space="preserve">местного значения </w:t>
            </w:r>
          </w:p>
          <w:p w:rsidR="009A1123" w:rsidRPr="00601CEF" w:rsidRDefault="009A1123" w:rsidP="009A1123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п. 3, 131-ФЗ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ind w:left="-69" w:right="-108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1123" w:rsidRPr="00601CEF" w:rsidRDefault="009A1123" w:rsidP="00721732">
            <w:r w:rsidRPr="00601CEF">
              <w:t>иные пользователи, казна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123" w:rsidRPr="00601CEF" w:rsidRDefault="00601CEF" w:rsidP="008C51CC">
            <w:pPr>
              <w:widowControl w:val="0"/>
              <w:tabs>
                <w:tab w:val="left" w:pos="3828"/>
                <w:tab w:val="left" w:pos="4111"/>
                <w:tab w:val="left" w:pos="5670"/>
              </w:tabs>
              <w:suppressAutoHyphens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lang w:eastAsia="ru-RU"/>
              </w:rPr>
            </w:pPr>
            <w:r w:rsidRPr="00601CEF">
              <w:rPr>
                <w:lang w:eastAsia="ru-RU"/>
              </w:rPr>
              <w:t>-</w:t>
            </w:r>
          </w:p>
        </w:tc>
      </w:tr>
    </w:tbl>
    <w:p w:rsidR="0070415A" w:rsidRPr="0070415A" w:rsidRDefault="0070415A">
      <w:pPr>
        <w:rPr>
          <w:sz w:val="28"/>
          <w:szCs w:val="28"/>
        </w:rPr>
      </w:pPr>
    </w:p>
    <w:sectPr w:rsidR="0070415A" w:rsidRPr="0070415A" w:rsidSect="0070415A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15A"/>
    <w:rsid w:val="00105996"/>
    <w:rsid w:val="00172D60"/>
    <w:rsid w:val="0029615C"/>
    <w:rsid w:val="003E62BF"/>
    <w:rsid w:val="004559AA"/>
    <w:rsid w:val="00470FF5"/>
    <w:rsid w:val="00475C6C"/>
    <w:rsid w:val="004A5DA4"/>
    <w:rsid w:val="00510842"/>
    <w:rsid w:val="00601CEF"/>
    <w:rsid w:val="006B4984"/>
    <w:rsid w:val="0070415A"/>
    <w:rsid w:val="007A0441"/>
    <w:rsid w:val="00810092"/>
    <w:rsid w:val="00897B80"/>
    <w:rsid w:val="008C51CC"/>
    <w:rsid w:val="00945367"/>
    <w:rsid w:val="00987558"/>
    <w:rsid w:val="00987EE6"/>
    <w:rsid w:val="009900A6"/>
    <w:rsid w:val="009A1123"/>
    <w:rsid w:val="00B2534E"/>
    <w:rsid w:val="00BE7248"/>
    <w:rsid w:val="00C52816"/>
    <w:rsid w:val="00C90285"/>
    <w:rsid w:val="00CA6057"/>
    <w:rsid w:val="00D522D9"/>
    <w:rsid w:val="00D67C34"/>
    <w:rsid w:val="00D8158A"/>
    <w:rsid w:val="00E264FB"/>
    <w:rsid w:val="00E308E1"/>
    <w:rsid w:val="00EB1549"/>
    <w:rsid w:val="00F2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15A"/>
    <w:pPr>
      <w:tabs>
        <w:tab w:val="left" w:pos="5387"/>
      </w:tabs>
      <w:ind w:right="354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041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704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2019-04-26T05:21:00Z</dcterms:created>
  <dcterms:modified xsi:type="dcterms:W3CDTF">2019-05-03T00:45:00Z</dcterms:modified>
</cp:coreProperties>
</file>